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6B52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Theme="minorHAnsi" w:hAnsiTheme="minorHAnsi" w:cs="Arial"/>
          <w:color w:val="000000"/>
          <w:sz w:val="20"/>
          <w:szCs w:val="20"/>
          <w:lang w:val="en-AU"/>
        </w:rPr>
      </w:pPr>
      <w:r w:rsidRPr="00E15334">
        <w:rPr>
          <w:rFonts w:asciiTheme="minorHAnsi" w:hAnsiTheme="minorHAnsi" w:cs="Arial"/>
          <w:color w:val="000000"/>
          <w:sz w:val="20"/>
          <w:szCs w:val="20"/>
          <w:lang w:val="en-AU"/>
        </w:rPr>
        <w:t xml:space="preserve">Dear </w:t>
      </w:r>
    </w:p>
    <w:p w14:paraId="28FEF0DF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Theme="minorHAnsi" w:hAnsiTheme="minorHAnsi" w:cs="Arial"/>
          <w:color w:val="000000"/>
          <w:sz w:val="20"/>
          <w:szCs w:val="20"/>
          <w:lang w:val="en-AU"/>
        </w:rPr>
      </w:pPr>
    </w:p>
    <w:p w14:paraId="576B6ACF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Theme="minorHAnsi" w:hAnsiTheme="minorHAnsi" w:cs="Arial"/>
          <w:color w:val="000000"/>
          <w:sz w:val="20"/>
          <w:szCs w:val="20"/>
          <w:lang w:val="en-AU"/>
        </w:rPr>
      </w:pPr>
      <w:r w:rsidRPr="00E15334">
        <w:rPr>
          <w:rFonts w:asciiTheme="minorHAnsi" w:hAnsiTheme="minorHAnsi" w:cs="Arial"/>
          <w:color w:val="000000"/>
          <w:sz w:val="20"/>
          <w:szCs w:val="20"/>
          <w:lang w:val="en-AU"/>
        </w:rPr>
        <w:t xml:space="preserve">Re: </w:t>
      </w:r>
    </w:p>
    <w:p w14:paraId="04A7FCD7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Theme="minorHAnsi" w:hAnsiTheme="minorHAnsi" w:cs="Arial"/>
          <w:color w:val="000000"/>
          <w:sz w:val="20"/>
          <w:szCs w:val="20"/>
          <w:lang w:val="en-AU"/>
        </w:rPr>
      </w:pPr>
    </w:p>
    <w:p w14:paraId="3B9B8598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My patient has consulted this practice for ongoing dental treatment. We understand that you hold records pertaining to previous treatment.</w:t>
      </w:r>
    </w:p>
    <w:p w14:paraId="5860E89E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color w:val="000000"/>
          <w:sz w:val="20"/>
          <w:szCs w:val="20"/>
          <w:lang w:val="en-AU"/>
        </w:rPr>
      </w:pPr>
    </w:p>
    <w:p w14:paraId="18C8CB6B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To assist us in providing the most appropriate treatment, we ask for your help in supplying copies of dental records and relevant radiographs.</w:t>
      </w:r>
    </w:p>
    <w:p w14:paraId="6A308F6D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color w:val="000000"/>
          <w:sz w:val="20"/>
          <w:szCs w:val="20"/>
          <w:lang w:val="en-AU"/>
        </w:rPr>
      </w:pPr>
    </w:p>
    <w:p w14:paraId="63FB3458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To ensure compliance with the State and Federal Legislation, the patient's signed consent to this request is supplied below.</w:t>
      </w:r>
    </w:p>
    <w:p w14:paraId="3713F574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color w:val="000000"/>
          <w:sz w:val="20"/>
          <w:szCs w:val="20"/>
          <w:lang w:val="en-AU"/>
        </w:rPr>
      </w:pPr>
    </w:p>
    <w:p w14:paraId="13BC22AF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We appreciate your acceding to the request within the next week. If you foresee any problems in providing assistance, please contact us as soon as possible.</w:t>
      </w:r>
    </w:p>
    <w:p w14:paraId="338B4840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color w:val="000000"/>
          <w:sz w:val="20"/>
          <w:szCs w:val="20"/>
          <w:lang w:val="en-AU"/>
        </w:rPr>
      </w:pPr>
    </w:p>
    <w:p w14:paraId="015F8D54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Theme="minorHAnsi" w:hAnsiTheme="minorHAnsi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Please advise the patient of any fees which may be incurred under the Privacy Regulations.</w:t>
      </w:r>
    </w:p>
    <w:p w14:paraId="49BD8D55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Thank you for your assistance.</w:t>
      </w:r>
    </w:p>
    <w:p w14:paraId="07E3CA1A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color w:val="000000"/>
          <w:sz w:val="20"/>
          <w:szCs w:val="20"/>
          <w:lang w:val="en-AU"/>
        </w:rPr>
      </w:pPr>
    </w:p>
    <w:p w14:paraId="48CD0CAE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Theme="minorHAnsi" w:hAnsiTheme="minorHAnsi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Kind regards,</w:t>
      </w:r>
    </w:p>
    <w:p w14:paraId="7D6C42C1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color w:val="000000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Dr Chris Wooldridge</w:t>
      </w:r>
    </w:p>
    <w:p w14:paraId="3D49D442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color w:val="000000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Dr Paul Gleeson</w:t>
      </w:r>
    </w:p>
    <w:p w14:paraId="5460C26A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color w:val="000000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 xml:space="preserve">Dr Emma Barnsley </w:t>
      </w:r>
    </w:p>
    <w:p w14:paraId="1F0F3F91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 xml:space="preserve">Dr Raoul Harrison </w:t>
      </w:r>
    </w:p>
    <w:p w14:paraId="27065619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color w:val="000000"/>
          <w:sz w:val="20"/>
          <w:szCs w:val="20"/>
          <w:lang w:val="en-AU"/>
        </w:rPr>
      </w:pPr>
      <w:r w:rsidRPr="00E15334">
        <w:rPr>
          <w:rFonts w:ascii="Futura Light" w:hAnsi="Futura Light" w:cs="Arial"/>
          <w:color w:val="000000"/>
          <w:sz w:val="20"/>
          <w:szCs w:val="20"/>
          <w:lang w:val="en-AU"/>
        </w:rPr>
        <w:t>Miss Skye Greenhill</w:t>
      </w:r>
    </w:p>
    <w:p w14:paraId="3921CE4E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right="435"/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</w:pPr>
    </w:p>
    <w:p w14:paraId="60F45C47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/>
          <w:sz w:val="20"/>
          <w:szCs w:val="20"/>
          <w:lang w:val="en-AU"/>
        </w:rPr>
      </w:pPr>
      <w:r w:rsidRPr="00E15334"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  <w:t>I give permission Dr Chris Wooldridge/Dr Paul Gleeson/ Dr Emma Barnsley/ Dr Raoul Harrison and Miss Skye Greenhill only to seek copies of my dental records.</w:t>
      </w:r>
    </w:p>
    <w:p w14:paraId="1984F6BF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</w:pPr>
    </w:p>
    <w:p w14:paraId="1CFAC6E5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/>
          <w:sz w:val="20"/>
          <w:szCs w:val="20"/>
          <w:lang w:val="en-AU"/>
        </w:rPr>
      </w:pPr>
      <w:proofErr w:type="gramStart"/>
      <w:r w:rsidRPr="00E15334"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  <w:t>Signature:......................................................................</w:t>
      </w:r>
      <w:proofErr w:type="gramEnd"/>
    </w:p>
    <w:p w14:paraId="5BACF9EF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</w:pPr>
    </w:p>
    <w:p w14:paraId="15FD2F40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</w:pPr>
      <w:proofErr w:type="gramStart"/>
      <w:r w:rsidRPr="00E15334"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  <w:t>Name:…</w:t>
      </w:r>
      <w:proofErr w:type="gramEnd"/>
      <w:r w:rsidRPr="00E15334"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  <w:t>………………………………………………...</w:t>
      </w:r>
    </w:p>
    <w:p w14:paraId="2D0A7388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</w:pPr>
    </w:p>
    <w:p w14:paraId="04FEF49D" w14:textId="77777777" w:rsidR="00AA663D" w:rsidRPr="00E15334" w:rsidRDefault="00AA663D" w:rsidP="00AA663D">
      <w:pPr>
        <w:widowControl w:val="0"/>
        <w:autoSpaceDE w:val="0"/>
        <w:autoSpaceDN w:val="0"/>
        <w:adjustRightInd w:val="0"/>
        <w:ind w:left="851" w:right="435"/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</w:pPr>
      <w:proofErr w:type="gramStart"/>
      <w:r w:rsidRPr="00E15334"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  <w:t>Date:…</w:t>
      </w:r>
      <w:proofErr w:type="gramEnd"/>
      <w:r w:rsidRPr="00E15334">
        <w:rPr>
          <w:rFonts w:ascii="Futura Light" w:hAnsi="Futura Light" w:cs="Arial"/>
          <w:i/>
          <w:iCs/>
          <w:color w:val="000000"/>
          <w:sz w:val="20"/>
          <w:szCs w:val="20"/>
          <w:lang w:val="en-AU"/>
        </w:rPr>
        <w:t>……….……………………..…………………..</w:t>
      </w:r>
    </w:p>
    <w:p w14:paraId="43FAD419" w14:textId="77777777" w:rsidR="007828EC" w:rsidRPr="00E15334" w:rsidRDefault="007828EC" w:rsidP="007828EC">
      <w:pPr>
        <w:rPr>
          <w:lang w:val="en-AU"/>
        </w:rPr>
      </w:pPr>
    </w:p>
    <w:p w14:paraId="08A78B3E" w14:textId="529F74DB" w:rsidR="007828EC" w:rsidRPr="00E15334" w:rsidRDefault="00E15334" w:rsidP="007828EC">
      <w:pPr>
        <w:rPr>
          <w:rFonts w:ascii="Futura Light" w:eastAsia="Calibri" w:hAnsi="Futura Light"/>
          <w:b/>
          <w:bCs/>
          <w:sz w:val="22"/>
          <w:szCs w:val="22"/>
          <w:lang w:val="en-AU" w:eastAsia="en-US"/>
        </w:rPr>
      </w:pPr>
      <w:r w:rsidRPr="00E15334">
        <w:rPr>
          <w:lang w:val="en-AU"/>
        </w:rPr>
        <w:drawing>
          <wp:anchor distT="0" distB="0" distL="114300" distR="114300" simplePos="0" relativeHeight="251661824" behindDoc="0" locked="0" layoutInCell="1" allowOverlap="1" wp14:anchorId="3887D44A" wp14:editId="3213EE16">
            <wp:simplePos x="0" y="0"/>
            <wp:positionH relativeFrom="column">
              <wp:posOffset>1558925</wp:posOffset>
            </wp:positionH>
            <wp:positionV relativeFrom="paragraph">
              <wp:posOffset>138430</wp:posOffset>
            </wp:positionV>
            <wp:extent cx="1057275" cy="619125"/>
            <wp:effectExtent l="0" t="0" r="0" b="0"/>
            <wp:wrapThrough wrapText="bothSides">
              <wp:wrapPolygon edited="0">
                <wp:start x="3114" y="7311"/>
                <wp:lineTo x="0" y="13292"/>
                <wp:lineTo x="0" y="15951"/>
                <wp:lineTo x="1557" y="15951"/>
                <wp:lineTo x="8173" y="13957"/>
                <wp:lineTo x="10119" y="9305"/>
                <wp:lineTo x="7784" y="7311"/>
                <wp:lineTo x="3114" y="7311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21" b="89881" l="4556" r="89928">
                                  <a14:foregroundMark x1="19964" y1="42262" x2="19964" y2="42262"/>
                                  <a14:foregroundMark x1="6894" y1="59375" x2="6894" y2="59375"/>
                                  <a14:foregroundMark x1="26559" y1="48065" x2="26559" y2="48065"/>
                                  <a14:foregroundMark x1="4556" y1="65179" x2="4556" y2="65179"/>
                                  <a14:foregroundMark x1="19484" y1="44494" x2="19484" y2="44494"/>
                                  <a14:foregroundMark x1="17146" y1="46875" x2="17146" y2="46875"/>
                                  <a14:foregroundMark x1="23141" y1="59375" x2="23141" y2="59375"/>
                                  <a14:backgroundMark x1="15707" y1="53571" x2="15707" y2="53571"/>
                                  <a14:backgroundMark x1="10671" y1="58185" x2="10671" y2="58185"/>
                                  <a14:backgroundMark x1="6115" y1="63244" x2="6115" y2="63244"/>
                                  <a14:backgroundMark x1="5815" y1="63690" x2="5815" y2="63690"/>
                                  <a14:backgroundMark x1="21043" y1="60565" x2="21043" y2="60565"/>
                                  <a14:backgroundMark x1="17926" y1="48065" x2="17926" y2="48065"/>
                                  <a14:backgroundMark x1="22302" y1="60119" x2="22302" y2="60119"/>
                                  <a14:backgroundMark x1="22662" y1="59821" x2="22662" y2="598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650" w:rsidRPr="00E15334">
        <w:rPr>
          <w:lang w:val="en-AU"/>
        </w:rPr>
        <w:drawing>
          <wp:anchor distT="0" distB="0" distL="114300" distR="114300" simplePos="0" relativeHeight="251659776" behindDoc="1" locked="0" layoutInCell="1" allowOverlap="1" wp14:anchorId="67735FF9" wp14:editId="75275186">
            <wp:simplePos x="0" y="0"/>
            <wp:positionH relativeFrom="column">
              <wp:posOffset>3206115</wp:posOffset>
            </wp:positionH>
            <wp:positionV relativeFrom="paragraph">
              <wp:posOffset>40640</wp:posOffset>
            </wp:positionV>
            <wp:extent cx="638175" cy="943610"/>
            <wp:effectExtent l="0" t="317" r="9207" b="9208"/>
            <wp:wrapThrough wrapText="bothSides">
              <wp:wrapPolygon edited="0">
                <wp:start x="-11" y="21593"/>
                <wp:lineTo x="21267" y="21593"/>
                <wp:lineTo x="21267" y="225"/>
                <wp:lineTo x="-11" y="225"/>
                <wp:lineTo x="-11" y="21593"/>
              </wp:wrapPolygon>
            </wp:wrapThrough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7" b="58833"/>
                    <a:stretch/>
                  </pic:blipFill>
                  <pic:spPr bwMode="auto">
                    <a:xfrm rot="5400000" flipH="1" flipV="1">
                      <a:off x="0" y="0"/>
                      <a:ext cx="638175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8EC" w:rsidRPr="00E15334">
        <w:rPr>
          <w:lang w:val="en-AU"/>
        </w:rPr>
        <w:t xml:space="preserve">     </w:t>
      </w:r>
      <w:r w:rsidR="007828EC" w:rsidRPr="00E15334">
        <w:rPr>
          <w:rFonts w:ascii="Futura Light" w:eastAsia="Calibri" w:hAnsi="Futura Light"/>
          <w:b/>
          <w:bCs/>
          <w:sz w:val="22"/>
          <w:szCs w:val="22"/>
          <w:lang w:val="en-AU" w:eastAsia="en-US"/>
        </w:rPr>
        <w:t xml:space="preserve">Dr Paul Gleeson        Dr Chris Wooldridge    </w:t>
      </w:r>
      <w:r w:rsidR="00CF32FE" w:rsidRPr="00E15334">
        <w:rPr>
          <w:rFonts w:ascii="Futura Light" w:eastAsia="Calibri" w:hAnsi="Futura Light"/>
          <w:b/>
          <w:bCs/>
          <w:sz w:val="22"/>
          <w:szCs w:val="22"/>
          <w:lang w:val="en-AU" w:eastAsia="en-US"/>
        </w:rPr>
        <w:t xml:space="preserve">Dr Emma </w:t>
      </w:r>
      <w:proofErr w:type="gramStart"/>
      <w:r w:rsidR="00CF32FE" w:rsidRPr="00E15334">
        <w:rPr>
          <w:rFonts w:ascii="Futura Light" w:eastAsia="Calibri" w:hAnsi="Futura Light"/>
          <w:b/>
          <w:bCs/>
          <w:sz w:val="22"/>
          <w:szCs w:val="22"/>
          <w:lang w:val="en-AU" w:eastAsia="en-US"/>
        </w:rPr>
        <w:t>Barnsley  Dr</w:t>
      </w:r>
      <w:proofErr w:type="gramEnd"/>
      <w:r w:rsidR="00CF32FE" w:rsidRPr="00E15334">
        <w:rPr>
          <w:rFonts w:ascii="Futura Light" w:eastAsia="Calibri" w:hAnsi="Futura Light"/>
          <w:b/>
          <w:bCs/>
          <w:sz w:val="22"/>
          <w:szCs w:val="22"/>
          <w:lang w:val="en-AU" w:eastAsia="en-US"/>
        </w:rPr>
        <w:t xml:space="preserve"> Raoul Harrison </w:t>
      </w:r>
      <w:r w:rsidR="007828EC" w:rsidRPr="00E15334">
        <w:rPr>
          <w:rFonts w:ascii="Futura Light" w:eastAsia="Calibri" w:hAnsi="Futura Light"/>
          <w:b/>
          <w:bCs/>
          <w:sz w:val="22"/>
          <w:szCs w:val="22"/>
          <w:lang w:val="en-AU" w:eastAsia="en-US"/>
        </w:rPr>
        <w:t xml:space="preserve">    </w:t>
      </w:r>
    </w:p>
    <w:p w14:paraId="1E9579EE" w14:textId="1D6EA30D" w:rsidR="007828EC" w:rsidRPr="00E15334" w:rsidRDefault="00E15334" w:rsidP="00AA663D">
      <w:pPr>
        <w:spacing w:after="160" w:line="256" w:lineRule="auto"/>
        <w:rPr>
          <w:rFonts w:ascii="Calibri" w:eastAsia="Calibri" w:hAnsi="Calibri"/>
          <w:sz w:val="22"/>
          <w:szCs w:val="22"/>
          <w:lang w:val="en-AU" w:eastAsia="en-US"/>
        </w:rPr>
      </w:pPr>
      <w:r w:rsidRPr="00E15334">
        <w:rPr>
          <w:rFonts w:ascii="Calibri" w:eastAsia="Calibri" w:hAnsi="Calibri"/>
          <w:sz w:val="22"/>
          <w:szCs w:val="22"/>
          <w:lang w:val="en-AU" w:eastAsia="en-US"/>
        </w:rPr>
        <w:drawing>
          <wp:anchor distT="0" distB="0" distL="114300" distR="114300" simplePos="0" relativeHeight="251660800" behindDoc="0" locked="0" layoutInCell="1" allowOverlap="1" wp14:anchorId="7843BC8E" wp14:editId="540D3547">
            <wp:simplePos x="0" y="0"/>
            <wp:positionH relativeFrom="column">
              <wp:posOffset>149225</wp:posOffset>
            </wp:positionH>
            <wp:positionV relativeFrom="paragraph">
              <wp:posOffset>128905</wp:posOffset>
            </wp:positionV>
            <wp:extent cx="109537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412" y="21046"/>
                <wp:lineTo x="2141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334">
        <w:rPr>
          <w:lang w:val="en-AU"/>
        </w:rPr>
        <w:drawing>
          <wp:anchor distT="0" distB="0" distL="114300" distR="114300" simplePos="0" relativeHeight="251658752" behindDoc="1" locked="0" layoutInCell="1" allowOverlap="1" wp14:anchorId="532BF6D7" wp14:editId="7E40E32E">
            <wp:simplePos x="0" y="0"/>
            <wp:positionH relativeFrom="column">
              <wp:posOffset>4425950</wp:posOffset>
            </wp:positionH>
            <wp:positionV relativeFrom="paragraph">
              <wp:posOffset>62230</wp:posOffset>
            </wp:positionV>
            <wp:extent cx="809625" cy="293370"/>
            <wp:effectExtent l="0" t="0" r="9525" b="0"/>
            <wp:wrapThrough wrapText="bothSides">
              <wp:wrapPolygon edited="0">
                <wp:start x="0" y="0"/>
                <wp:lineTo x="0" y="19636"/>
                <wp:lineTo x="21346" y="19636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8EC" w:rsidRPr="00E15334">
        <w:rPr>
          <w:rFonts w:ascii="Calibri" w:eastAsia="Calibri" w:hAnsi="Calibri"/>
          <w:sz w:val="22"/>
          <w:szCs w:val="22"/>
          <w:lang w:val="en-AU" w:eastAsia="en-US"/>
        </w:rPr>
        <w:t xml:space="preserve">      </w:t>
      </w:r>
      <w:r w:rsidR="007828EC" w:rsidRPr="00E15334">
        <w:rPr>
          <w:rFonts w:ascii="Calibri" w:eastAsia="Calibri" w:hAnsi="Calibri"/>
          <w:sz w:val="22"/>
          <w:szCs w:val="22"/>
          <w:lang w:val="en-AU" w:eastAsia="en-US"/>
        </w:rPr>
        <w:tab/>
      </w:r>
    </w:p>
    <w:sectPr w:rsidR="007828EC" w:rsidRPr="00E15334" w:rsidSect="000F5A3A">
      <w:headerReference w:type="default" r:id="rId14"/>
      <w:footerReference w:type="default" r:id="rId15"/>
      <w:pgSz w:w="11907" w:h="16839" w:code="9"/>
      <w:pgMar w:top="560" w:right="1800" w:bottom="1440" w:left="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AF52" w14:textId="77777777" w:rsidR="00BE5630" w:rsidRDefault="00BE5630">
      <w:r>
        <w:separator/>
      </w:r>
    </w:p>
  </w:endnote>
  <w:endnote w:type="continuationSeparator" w:id="0">
    <w:p w14:paraId="609522BA" w14:textId="77777777" w:rsidR="00BE5630" w:rsidRDefault="00BE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Century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utura LH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67CF" w14:textId="77777777" w:rsidR="007828EC" w:rsidRDefault="007828EC">
    <w:pPr>
      <w:pStyle w:val="Footer"/>
    </w:pPr>
  </w:p>
  <w:p w14:paraId="5A8865AF" w14:textId="77777777" w:rsidR="007828EC" w:rsidRDefault="007828EC" w:rsidP="007828EC">
    <w:pPr>
      <w:pStyle w:val="Footer"/>
      <w:jc w:val="center"/>
      <w:rPr>
        <w:rFonts w:ascii="Futura LH Light" w:hAnsi="Futura LH Light"/>
        <w:color w:val="8CB89F"/>
        <w:sz w:val="20"/>
        <w:szCs w:val="20"/>
        <w:lang w:val="en-AU" w:eastAsia="en-US"/>
      </w:rPr>
    </w:pPr>
    <w:r>
      <w:rPr>
        <w:rFonts w:ascii="Futura LH Light" w:hAnsi="Futura LH Light"/>
        <w:color w:val="8CB89F"/>
        <w:sz w:val="20"/>
        <w:szCs w:val="20"/>
      </w:rPr>
      <w:t>135 Shoreham Road  |  info@rhdp.com.au  |  rhdp.com.au  |  5989 2144</w:t>
    </w:r>
  </w:p>
  <w:p w14:paraId="3DB1E395" w14:textId="77777777" w:rsidR="00EA4E6A" w:rsidRDefault="00EA4E6A">
    <w:pPr>
      <w:widowControl w:val="0"/>
      <w:autoSpaceDE w:val="0"/>
      <w:autoSpaceDN w:val="0"/>
      <w:adjustRightInd w:val="0"/>
      <w:rPr>
        <w:rFonts w:ascii="Tms Rmn" w:hAnsi="Tms Rm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77C4" w14:textId="77777777" w:rsidR="00BE5630" w:rsidRDefault="00BE5630">
      <w:r>
        <w:separator/>
      </w:r>
    </w:p>
  </w:footnote>
  <w:footnote w:type="continuationSeparator" w:id="0">
    <w:p w14:paraId="1CEEF6E3" w14:textId="77777777" w:rsidR="00BE5630" w:rsidRDefault="00BE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870A" w14:textId="77777777" w:rsidR="007828EC" w:rsidRPr="00841898" w:rsidRDefault="00841898">
    <w:pPr>
      <w:pStyle w:val="Header"/>
      <w:rPr>
        <w:lang w:val="en-AU"/>
      </w:rPr>
    </w:pPr>
    <w:r>
      <w:rPr>
        <w:lang w:val="en-AU"/>
      </w:rPr>
      <w:t xml:space="preserve">   </w:t>
    </w:r>
    <w:r w:rsidR="00895650">
      <w:rPr>
        <w:noProof/>
        <w:lang w:val="en-AU"/>
      </w:rPr>
      <w:drawing>
        <wp:inline distT="0" distB="0" distL="0" distR="0" wp14:anchorId="23793619" wp14:editId="7C1D289B">
          <wp:extent cx="6696075" cy="1409072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2047" cy="1412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35CFB" w14:textId="77777777" w:rsidR="00EA4E6A" w:rsidRDefault="00EA4E6A">
    <w:pPr>
      <w:widowControl w:val="0"/>
      <w:autoSpaceDE w:val="0"/>
      <w:autoSpaceDN w:val="0"/>
      <w:adjustRightInd w:val="0"/>
      <w:rPr>
        <w:rFonts w:ascii="Tms Rmn" w:hAnsi="Tms R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A3B"/>
    <w:multiLevelType w:val="multilevel"/>
    <w:tmpl w:val="5C42BE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3775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7"/>
    <w:rsid w:val="000F5A3A"/>
    <w:rsid w:val="00142A8C"/>
    <w:rsid w:val="001718CF"/>
    <w:rsid w:val="001B048E"/>
    <w:rsid w:val="003024E5"/>
    <w:rsid w:val="00375418"/>
    <w:rsid w:val="00547237"/>
    <w:rsid w:val="00730564"/>
    <w:rsid w:val="007828EC"/>
    <w:rsid w:val="007C2326"/>
    <w:rsid w:val="007D255C"/>
    <w:rsid w:val="00841898"/>
    <w:rsid w:val="00895650"/>
    <w:rsid w:val="008F7F1A"/>
    <w:rsid w:val="00944F37"/>
    <w:rsid w:val="00997121"/>
    <w:rsid w:val="009A3376"/>
    <w:rsid w:val="009B0BA0"/>
    <w:rsid w:val="00AA663D"/>
    <w:rsid w:val="00BA701D"/>
    <w:rsid w:val="00BE5630"/>
    <w:rsid w:val="00C476C4"/>
    <w:rsid w:val="00CF32FE"/>
    <w:rsid w:val="00E15334"/>
    <w:rsid w:val="00E614E6"/>
    <w:rsid w:val="00EA4E6A"/>
    <w:rsid w:val="00F2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BE721"/>
  <w15:chartTrackingRefBased/>
  <w15:docId w15:val="{4AF1D6F9-E328-47D3-B639-85FA9FF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8EC"/>
    <w:pPr>
      <w:ind w:left="293" w:hanging="10"/>
    </w:pPr>
    <w:rPr>
      <w:rFonts w:ascii="Calibri" w:eastAsia="Calibri" w:hAnsi="Calibri" w:cs="Calibri"/>
      <w:color w:val="000000"/>
      <w:sz w:val="22"/>
      <w:szCs w:val="24"/>
      <w:lang w:bidi="en-AU"/>
    </w:rPr>
  </w:style>
  <w:style w:type="paragraph" w:styleId="Header">
    <w:name w:val="header"/>
    <w:basedOn w:val="Normal"/>
    <w:link w:val="HeaderChar"/>
    <w:uiPriority w:val="99"/>
    <w:unhideWhenUsed/>
    <w:rsid w:val="007828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28EC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828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28E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bd2383bc-4b4f-4a1b-b5ac-e3db82998fab@AUSP282.PROD.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D24EF-89D3-4CBF-AFDD-C313599A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D4W template</vt:lpstr>
    </vt:vector>
  </TitlesOfParts>
  <Company>SCIL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D4W template</dc:title>
  <dc:subject/>
  <dc:creator>Jenna Ingram</dc:creator>
  <cp:keywords/>
  <dc:description/>
  <cp:lastModifiedBy>Jenna @ Red Hill Dental Practice</cp:lastModifiedBy>
  <cp:revision>1</cp:revision>
  <cp:lastPrinted>1899-12-31T13:00:00Z</cp:lastPrinted>
  <dcterms:created xsi:type="dcterms:W3CDTF">2023-06-26T22:59:00Z</dcterms:created>
  <dcterms:modified xsi:type="dcterms:W3CDTF">2023-06-26T23:00:00Z</dcterms:modified>
</cp:coreProperties>
</file>